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B1" w:rsidRDefault="005531B1" w:rsidP="005531B1">
      <w:pPr>
        <w:widowControl/>
        <w:spacing w:line="50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上海师范大学校研究生团委、校研究生会</w:t>
      </w:r>
    </w:p>
    <w:p w:rsidR="005531B1" w:rsidRDefault="005531B1" w:rsidP="005531B1">
      <w:pPr>
        <w:widowControl/>
        <w:spacing w:line="50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b/>
          <w:color w:val="000000"/>
          <w:kern w:val="0"/>
          <w:sz w:val="44"/>
          <w:szCs w:val="44"/>
        </w:rPr>
        <w:t>报 名 表</w:t>
      </w:r>
    </w:p>
    <w:p w:rsidR="005531B1" w:rsidRPr="005531B1" w:rsidRDefault="005531B1" w:rsidP="005531B1">
      <w:pPr>
        <w:widowControl/>
        <w:spacing w:line="50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720"/>
        <w:gridCol w:w="540"/>
        <w:gridCol w:w="720"/>
        <w:gridCol w:w="1080"/>
        <w:gridCol w:w="1260"/>
        <w:gridCol w:w="360"/>
        <w:gridCol w:w="1080"/>
        <w:gridCol w:w="900"/>
        <w:gridCol w:w="1440"/>
      </w:tblGrid>
      <w:tr w:rsidR="005531B1" w:rsidTr="005531B1">
        <w:trPr>
          <w:cantSplit/>
          <w:trHeight w:val="955"/>
        </w:trPr>
        <w:tc>
          <w:tcPr>
            <w:tcW w:w="72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一寸照片</w:t>
            </w:r>
          </w:p>
        </w:tc>
      </w:tr>
      <w:tr w:rsidR="005531B1" w:rsidTr="005531B1">
        <w:trPr>
          <w:cantSplit/>
          <w:trHeight w:val="768"/>
        </w:trPr>
        <w:tc>
          <w:tcPr>
            <w:tcW w:w="72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6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6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宿舍</w:t>
            </w:r>
          </w:p>
        </w:tc>
        <w:tc>
          <w:tcPr>
            <w:tcW w:w="900" w:type="dxa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B1" w:rsidTr="005531B1">
        <w:trPr>
          <w:cantSplit/>
          <w:trHeight w:val="457"/>
        </w:trPr>
        <w:tc>
          <w:tcPr>
            <w:tcW w:w="198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 业 院 校</w:t>
            </w:r>
          </w:p>
        </w:tc>
        <w:tc>
          <w:tcPr>
            <w:tcW w:w="1980" w:type="dxa"/>
            <w:gridSpan w:val="3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2340" w:type="dxa"/>
            <w:gridSpan w:val="2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</w:p>
        </w:tc>
      </w:tr>
      <w:tr w:rsidR="005531B1" w:rsidTr="005531B1">
        <w:trPr>
          <w:trHeight w:val="1077"/>
        </w:trPr>
        <w:tc>
          <w:tcPr>
            <w:tcW w:w="3240" w:type="dxa"/>
            <w:gridSpan w:val="4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你想应聘的部门</w:t>
            </w:r>
          </w:p>
          <w:p w:rsidR="005531B1" w:rsidRDefault="005531B1" w:rsidP="003D4BC7">
            <w:pPr>
              <w:widowControl/>
              <w:spacing w:before="100" w:beforeAutospacing="1" w:after="100" w:afterAutospacing="1"/>
              <w:ind w:firstLineChars="395" w:firstLine="952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限选2个</w:t>
            </w:r>
          </w:p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（在所选的部门上打勾）</w:t>
            </w:r>
          </w:p>
        </w:tc>
        <w:tc>
          <w:tcPr>
            <w:tcW w:w="6840" w:type="dxa"/>
            <w:gridSpan w:val="7"/>
          </w:tcPr>
          <w:p w:rsidR="005531B1" w:rsidRDefault="005531B1" w:rsidP="003D4BC7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研究生团委：○ 团委组宣部     </w:t>
            </w:r>
          </w:p>
          <w:p w:rsidR="005531B1" w:rsidRDefault="005531B1" w:rsidP="003D4BC7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校研究生会：○ 学术部          ○ 宣传部      ○ 文体部</w:t>
            </w:r>
          </w:p>
          <w:p w:rsidR="005531B1" w:rsidRDefault="005531B1" w:rsidP="003D4BC7">
            <w:pPr>
              <w:ind w:firstLineChars="598" w:firstLine="14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○ 外联部          ○ 社团部      ○ 礼仪部</w:t>
            </w:r>
          </w:p>
          <w:p w:rsidR="005531B1" w:rsidRDefault="005531B1" w:rsidP="003D4BC7">
            <w:pPr>
              <w:ind w:firstLineChars="592" w:firstLine="142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○ 博士部          ○ 办公室      ○ 编辑部</w:t>
            </w:r>
          </w:p>
          <w:p w:rsidR="005531B1" w:rsidRDefault="005531B1" w:rsidP="003D4BC7">
            <w:pPr>
              <w:ind w:firstLineChars="592" w:firstLine="142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○ 信息生活部      ○ 职业实践部</w:t>
            </w:r>
          </w:p>
        </w:tc>
      </w:tr>
      <w:tr w:rsidR="005531B1" w:rsidTr="005531B1">
        <w:trPr>
          <w:trHeight w:val="2184"/>
        </w:trPr>
        <w:tc>
          <w:tcPr>
            <w:tcW w:w="3240" w:type="dxa"/>
            <w:gridSpan w:val="4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 w:val="24"/>
              </w:rPr>
            </w:pPr>
          </w:p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学生工作经历</w:t>
            </w:r>
          </w:p>
        </w:tc>
        <w:tc>
          <w:tcPr>
            <w:tcW w:w="6840" w:type="dxa"/>
            <w:gridSpan w:val="7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（可另附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531B1" w:rsidTr="005531B1">
        <w:trPr>
          <w:trHeight w:val="1976"/>
        </w:trPr>
        <w:tc>
          <w:tcPr>
            <w:tcW w:w="3240" w:type="dxa"/>
            <w:gridSpan w:val="4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兴趣爱好及特长描述</w:t>
            </w:r>
          </w:p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6840" w:type="dxa"/>
            <w:gridSpan w:val="7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31B1" w:rsidTr="005531B1">
        <w:trPr>
          <w:trHeight w:val="1728"/>
        </w:trPr>
        <w:tc>
          <w:tcPr>
            <w:tcW w:w="3240" w:type="dxa"/>
            <w:gridSpan w:val="4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自 我 评 价</w:t>
            </w:r>
          </w:p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（主要是性格及优缺点</w:t>
            </w:r>
            <w:r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6840" w:type="dxa"/>
            <w:gridSpan w:val="7"/>
          </w:tcPr>
          <w:p w:rsidR="005531B1" w:rsidRDefault="005531B1" w:rsidP="003D4BC7">
            <w:pPr>
              <w:widowControl/>
              <w:spacing w:before="100" w:beforeAutospacing="1" w:after="100" w:afterAutospacing="1"/>
              <w:rPr>
                <w:rFonts w:ascii="宋体" w:hAnsi="宋体" w:hint="eastAsia"/>
                <w:sz w:val="24"/>
              </w:rPr>
            </w:pPr>
          </w:p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531B1" w:rsidTr="005531B1">
        <w:trPr>
          <w:trHeight w:val="1996"/>
        </w:trPr>
        <w:tc>
          <w:tcPr>
            <w:tcW w:w="3240" w:type="dxa"/>
            <w:gridSpan w:val="4"/>
            <w:vAlign w:val="center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你对应聘部门的认识与未来设想</w:t>
            </w:r>
          </w:p>
        </w:tc>
        <w:tc>
          <w:tcPr>
            <w:tcW w:w="6840" w:type="dxa"/>
            <w:gridSpan w:val="7"/>
          </w:tcPr>
          <w:p w:rsidR="005531B1" w:rsidRDefault="005531B1" w:rsidP="003D4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（可另附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:rsidR="003B2576" w:rsidRDefault="005531B1" w:rsidP="005531B1">
      <w:pPr>
        <w:ind w:firstLineChars="2100" w:firstLine="5880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>
        <w:rPr>
          <w:rFonts w:hint="eastAsia"/>
          <w:sz w:val="28"/>
          <w:szCs w:val="28"/>
        </w:rPr>
        <w:t>个人简历可另附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sectPr w:rsidR="003B2576" w:rsidSect="003B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27" w:rsidRDefault="00366127" w:rsidP="005531B1">
      <w:r>
        <w:separator/>
      </w:r>
    </w:p>
  </w:endnote>
  <w:endnote w:type="continuationSeparator" w:id="0">
    <w:p w:rsidR="00366127" w:rsidRDefault="00366127" w:rsidP="0055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27" w:rsidRDefault="00366127" w:rsidP="005531B1">
      <w:r>
        <w:separator/>
      </w:r>
    </w:p>
  </w:footnote>
  <w:footnote w:type="continuationSeparator" w:id="0">
    <w:p w:rsidR="00366127" w:rsidRDefault="00366127" w:rsidP="00553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1B1"/>
    <w:rsid w:val="00366127"/>
    <w:rsid w:val="003B2576"/>
    <w:rsid w:val="005531B1"/>
    <w:rsid w:val="009C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B1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1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hxg</dc:creator>
  <cp:keywords/>
  <dc:description/>
  <cp:lastModifiedBy>hxg</cp:lastModifiedBy>
  <cp:revision>2</cp:revision>
  <dcterms:created xsi:type="dcterms:W3CDTF">2014-09-17T09:21:00Z</dcterms:created>
  <dcterms:modified xsi:type="dcterms:W3CDTF">2014-09-17T09:22:00Z</dcterms:modified>
</cp:coreProperties>
</file>